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  <w:lang w:eastAsia="zh-CN"/>
        </w:rPr>
        <w:t>中关村安全管理技术人才发展促进会</w:t>
      </w:r>
      <w:r>
        <w:rPr>
          <w:rFonts w:hint="eastAsia" w:ascii="黑体" w:hAnsi="黑体" w:eastAsia="黑体"/>
          <w:b/>
          <w:sz w:val="32"/>
          <w:szCs w:val="32"/>
        </w:rPr>
        <w:t>个人会员申请表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10"/>
        <w:gridCol w:w="570"/>
        <w:gridCol w:w="477"/>
        <w:gridCol w:w="843"/>
        <w:gridCol w:w="533"/>
        <w:gridCol w:w="382"/>
        <w:gridCol w:w="1124"/>
        <w:gridCol w:w="414"/>
        <w:gridCol w:w="1074"/>
        <w:gridCol w:w="434"/>
        <w:gridCol w:w="511"/>
        <w:gridCol w:w="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96" w:hRule="atLeast"/>
        </w:trPr>
        <w:tc>
          <w:tcPr>
            <w:tcW w:w="797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5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12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90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797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06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48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36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1677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现在工作单位</w:t>
            </w:r>
          </w:p>
        </w:tc>
        <w:tc>
          <w:tcPr>
            <w:tcW w:w="3773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现任工作职务</w:t>
            </w:r>
          </w:p>
        </w:tc>
        <w:tc>
          <w:tcPr>
            <w:tcW w:w="150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5" w:hRule="atLeast"/>
        </w:trPr>
        <w:tc>
          <w:tcPr>
            <w:tcW w:w="1677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235" w:type="dxa"/>
            <w:gridSpan w:val="4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现任社团职务</w:t>
            </w: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110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43" w:type="dxa"/>
            <w:gridSpan w:val="7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508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01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110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805" w:type="dxa"/>
            <w:gridSpan w:val="5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 真</w:t>
            </w:r>
          </w:p>
        </w:tc>
        <w:tc>
          <w:tcPr>
            <w:tcW w:w="3010" w:type="dxa"/>
            <w:gridSpan w:val="4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4" w:hRule="atLeast"/>
        </w:trPr>
        <w:tc>
          <w:tcPr>
            <w:tcW w:w="1107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  机</w:t>
            </w:r>
          </w:p>
        </w:tc>
        <w:tc>
          <w:tcPr>
            <w:tcW w:w="1890" w:type="dxa"/>
            <w:gridSpan w:val="3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915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547" w:type="dxa"/>
            <w:gridSpan w:val="6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05" w:hRule="atLeast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156" w:beforeLines="50" w:after="156" w:afterLines="50"/>
              <w:rPr>
                <w:rFonts w:hint="eastAsia"/>
              </w:rPr>
            </w:pPr>
          </w:p>
          <w:p>
            <w:pPr>
              <w:spacing w:before="156" w:beforeLines="50" w:after="156" w:afterLines="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95" w:hRule="atLeast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学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术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  <w:color w:val="0D0D0D"/>
              </w:rPr>
            </w:pPr>
            <w:r>
              <w:rPr>
                <w:rFonts w:hint="eastAsia"/>
                <w:color w:val="0D0D0D"/>
              </w:rPr>
              <w:t>成</w:t>
            </w:r>
          </w:p>
          <w:p>
            <w:pPr>
              <w:spacing w:before="156" w:beforeLines="50" w:after="156" w:afterLines="5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果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156" w:beforeLines="50" w:after="156" w:afterLines="50"/>
              <w:rPr>
                <w:rFonts w:hint="eastAsia"/>
              </w:rPr>
            </w:pPr>
          </w:p>
          <w:p>
            <w:pPr>
              <w:spacing w:before="156" w:beforeLines="50" w:after="156" w:afterLines="5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16" w:hRule="atLeast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本人签字</w:t>
            </w: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spacing w:before="156" w:beforeLines="50" w:after="156" w:afterLines="5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55" w:hRule="atLeast"/>
        </w:trPr>
        <w:tc>
          <w:tcPr>
            <w:tcW w:w="1107" w:type="dxa"/>
            <w:gridSpan w:val="2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推荐人</w:t>
            </w:r>
          </w:p>
          <w:p>
            <w:pPr>
              <w:spacing w:before="156" w:beforeLines="50" w:after="156" w:afterLine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352" w:type="dxa"/>
            <w:gridSpan w:val="11"/>
            <w:noWrap w:val="0"/>
            <w:vAlign w:val="top"/>
          </w:tcPr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right"/>
            </w:pPr>
            <w:r>
              <w:rPr>
                <w:rFonts w:hint="eastAsia"/>
              </w:rPr>
              <w:t>年    月    日</w:t>
            </w:r>
          </w:p>
        </w:tc>
      </w:tr>
    </w:tbl>
    <w:p>
      <w:pPr>
        <w:spacing w:before="156" w:beforeLines="50" w:after="312" w:afterLines="100" w:line="360" w:lineRule="auto"/>
        <w:jc w:val="both"/>
        <w:rPr>
          <w:rFonts w:hint="eastAsia" w:ascii="楷体" w:hAnsi="楷体" w:eastAsia="楷体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4E0"/>
    <w:rsid w:val="000C0B0E"/>
    <w:rsid w:val="00107963"/>
    <w:rsid w:val="00120238"/>
    <w:rsid w:val="00147922"/>
    <w:rsid w:val="00163B68"/>
    <w:rsid w:val="00165E0C"/>
    <w:rsid w:val="00180A29"/>
    <w:rsid w:val="001A1CEF"/>
    <w:rsid w:val="001E3047"/>
    <w:rsid w:val="001E5A42"/>
    <w:rsid w:val="002045ED"/>
    <w:rsid w:val="002063C7"/>
    <w:rsid w:val="002216F7"/>
    <w:rsid w:val="00222C1A"/>
    <w:rsid w:val="002272DB"/>
    <w:rsid w:val="00250AE3"/>
    <w:rsid w:val="00281708"/>
    <w:rsid w:val="002A4DCA"/>
    <w:rsid w:val="00395CDA"/>
    <w:rsid w:val="003B6350"/>
    <w:rsid w:val="004408C5"/>
    <w:rsid w:val="0047400B"/>
    <w:rsid w:val="00482A3D"/>
    <w:rsid w:val="004B09D2"/>
    <w:rsid w:val="004D41DA"/>
    <w:rsid w:val="004D79E9"/>
    <w:rsid w:val="00500D7D"/>
    <w:rsid w:val="0051023E"/>
    <w:rsid w:val="00521712"/>
    <w:rsid w:val="00534B76"/>
    <w:rsid w:val="0054547C"/>
    <w:rsid w:val="005551A2"/>
    <w:rsid w:val="005631E2"/>
    <w:rsid w:val="005F4A0B"/>
    <w:rsid w:val="00674852"/>
    <w:rsid w:val="00765081"/>
    <w:rsid w:val="00796B90"/>
    <w:rsid w:val="007977BD"/>
    <w:rsid w:val="00812327"/>
    <w:rsid w:val="00830BC6"/>
    <w:rsid w:val="0083432C"/>
    <w:rsid w:val="008517EB"/>
    <w:rsid w:val="00881200"/>
    <w:rsid w:val="0089129F"/>
    <w:rsid w:val="008E3C70"/>
    <w:rsid w:val="008F7F50"/>
    <w:rsid w:val="00907E52"/>
    <w:rsid w:val="00953AFE"/>
    <w:rsid w:val="00990B57"/>
    <w:rsid w:val="009A757A"/>
    <w:rsid w:val="009C21E2"/>
    <w:rsid w:val="009D15DF"/>
    <w:rsid w:val="00A04653"/>
    <w:rsid w:val="00A52D99"/>
    <w:rsid w:val="00AA2025"/>
    <w:rsid w:val="00AC4348"/>
    <w:rsid w:val="00B0413E"/>
    <w:rsid w:val="00B230EB"/>
    <w:rsid w:val="00B31161"/>
    <w:rsid w:val="00B545F8"/>
    <w:rsid w:val="00B62AB9"/>
    <w:rsid w:val="00BA7064"/>
    <w:rsid w:val="00BD1CF2"/>
    <w:rsid w:val="00C13773"/>
    <w:rsid w:val="00C52AC5"/>
    <w:rsid w:val="00C56323"/>
    <w:rsid w:val="00C71EFA"/>
    <w:rsid w:val="00CD1E37"/>
    <w:rsid w:val="00CD4BBE"/>
    <w:rsid w:val="00CD5CF6"/>
    <w:rsid w:val="00CE4F23"/>
    <w:rsid w:val="00CF1190"/>
    <w:rsid w:val="00D143E9"/>
    <w:rsid w:val="00D313A4"/>
    <w:rsid w:val="00D771AB"/>
    <w:rsid w:val="00DE43DB"/>
    <w:rsid w:val="00E01A7A"/>
    <w:rsid w:val="00E14F57"/>
    <w:rsid w:val="00E40BDE"/>
    <w:rsid w:val="00EC00D9"/>
    <w:rsid w:val="00EC475A"/>
    <w:rsid w:val="00EC5A6A"/>
    <w:rsid w:val="00EE4511"/>
    <w:rsid w:val="00EF3537"/>
    <w:rsid w:val="00F13293"/>
    <w:rsid w:val="00F65C7D"/>
    <w:rsid w:val="00FD3835"/>
    <w:rsid w:val="0C3549B6"/>
    <w:rsid w:val="0F033552"/>
    <w:rsid w:val="46F30D56"/>
    <w:rsid w:val="77E301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日期 Char"/>
    <w:basedOn w:val="6"/>
    <w:link w:val="2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38</Words>
  <Characters>222</Characters>
  <Lines>1</Lines>
  <Paragraphs>1</Paragraphs>
  <TotalTime>2</TotalTime>
  <ScaleCrop>false</ScaleCrop>
  <LinksUpToDate>false</LinksUpToDate>
  <CharactersWithSpaces>259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2015-11-25T01:36:00Z</dcterms:created>
  <dc:creator>Administrator</dc:creator>
  <cp:lastModifiedBy>sun shy</cp:lastModifiedBy>
  <dcterms:modified xsi:type="dcterms:W3CDTF">2020-04-08T00:54:02Z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